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6E" w:rsidRDefault="004F0C6E" w:rsidP="00EF7A36">
      <w:pPr>
        <w:jc w:val="center"/>
        <w:rPr>
          <w:b/>
          <w:spacing w:val="20"/>
          <w:sz w:val="96"/>
          <w:szCs w:val="96"/>
        </w:rPr>
      </w:pPr>
      <w:r w:rsidRPr="004F0C6E">
        <w:rPr>
          <w:b/>
          <w:noProof/>
          <w:spacing w:val="20"/>
          <w:sz w:val="96"/>
          <w:szCs w:val="9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245110</wp:posOffset>
            </wp:positionV>
            <wp:extent cx="2635624" cy="933450"/>
            <wp:effectExtent l="19050" t="0" r="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93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D6B" w:rsidRDefault="00120D6B" w:rsidP="00120D6B">
      <w:pPr>
        <w:rPr>
          <w:b/>
          <w:spacing w:val="20"/>
          <w:sz w:val="96"/>
          <w:szCs w:val="96"/>
        </w:rPr>
      </w:pPr>
    </w:p>
    <w:p w:rsidR="00F47B5F" w:rsidRPr="00120D6B" w:rsidRDefault="006B74B8" w:rsidP="00120D6B">
      <w:pPr>
        <w:jc w:val="center"/>
        <w:rPr>
          <w:sz w:val="60"/>
          <w:szCs w:val="60"/>
        </w:rPr>
      </w:pPr>
      <w:r w:rsidRPr="00120D6B">
        <w:rPr>
          <w:b/>
          <w:spacing w:val="20"/>
          <w:sz w:val="60"/>
          <w:szCs w:val="60"/>
        </w:rPr>
        <w:t>ΑΝΑΚΟΙΝΩΣΗ</w:t>
      </w:r>
    </w:p>
    <w:p w:rsidR="001654B9" w:rsidRPr="00994A7C" w:rsidRDefault="007B4EAE" w:rsidP="001A24C4">
      <w:pPr>
        <w:ind w:firstLine="720"/>
        <w:jc w:val="both"/>
        <w:rPr>
          <w:rFonts w:cs="Calibri"/>
          <w:sz w:val="48"/>
          <w:szCs w:val="48"/>
        </w:rPr>
      </w:pPr>
      <w:r w:rsidRPr="00994A7C">
        <w:rPr>
          <w:rFonts w:cs="Calibri"/>
          <w:sz w:val="48"/>
          <w:szCs w:val="48"/>
        </w:rPr>
        <w:t xml:space="preserve">Ενημερώνουμε τους καταναλωτές ύδρευσης της </w:t>
      </w:r>
      <w:r w:rsidR="001A24C4" w:rsidRPr="00994A7C">
        <w:rPr>
          <w:rFonts w:cs="Calibri"/>
          <w:sz w:val="48"/>
          <w:szCs w:val="48"/>
        </w:rPr>
        <w:t xml:space="preserve">κοινότητας  </w:t>
      </w:r>
      <w:r w:rsidR="00120D6B" w:rsidRPr="00994A7C">
        <w:rPr>
          <w:rFonts w:cs="Calibri"/>
          <w:sz w:val="48"/>
          <w:szCs w:val="48"/>
        </w:rPr>
        <w:t>Ελεούσας</w:t>
      </w:r>
      <w:r w:rsidR="001A24C4" w:rsidRPr="00994A7C">
        <w:rPr>
          <w:rFonts w:cs="Calibri"/>
          <w:sz w:val="48"/>
          <w:szCs w:val="48"/>
        </w:rPr>
        <w:t xml:space="preserve"> </w:t>
      </w:r>
      <w:r w:rsidR="002D2DE9" w:rsidRPr="00994A7C">
        <w:rPr>
          <w:rFonts w:cs="Calibri"/>
          <w:sz w:val="48"/>
          <w:szCs w:val="48"/>
        </w:rPr>
        <w:t xml:space="preserve"> </w:t>
      </w:r>
      <w:r w:rsidR="0087301F">
        <w:rPr>
          <w:rFonts w:cs="Calibri"/>
          <w:sz w:val="48"/>
          <w:szCs w:val="48"/>
        </w:rPr>
        <w:t xml:space="preserve">και συγκεκριμένα </w:t>
      </w:r>
      <w:r w:rsidR="0087301F">
        <w:rPr>
          <w:rFonts w:cs="Arial"/>
          <w:sz w:val="48"/>
          <w:szCs w:val="48"/>
        </w:rPr>
        <w:t>του</w:t>
      </w:r>
      <w:r w:rsidR="00057E8E">
        <w:rPr>
          <w:rFonts w:cs="Arial"/>
          <w:sz w:val="48"/>
          <w:szCs w:val="48"/>
        </w:rPr>
        <w:t xml:space="preserve"> παλι</w:t>
      </w:r>
      <w:r w:rsidR="0087301F">
        <w:rPr>
          <w:rFonts w:cs="Arial"/>
          <w:sz w:val="48"/>
          <w:szCs w:val="48"/>
        </w:rPr>
        <w:t>ού</w:t>
      </w:r>
      <w:r w:rsidR="00057E8E">
        <w:rPr>
          <w:rFonts w:cs="Arial"/>
          <w:sz w:val="48"/>
          <w:szCs w:val="48"/>
        </w:rPr>
        <w:t xml:space="preserve"> οικισμ</w:t>
      </w:r>
      <w:r w:rsidR="0087301F">
        <w:rPr>
          <w:rFonts w:cs="Arial"/>
          <w:sz w:val="48"/>
          <w:szCs w:val="48"/>
        </w:rPr>
        <w:t>ού</w:t>
      </w:r>
      <w:r w:rsidR="00057E8E">
        <w:rPr>
          <w:rFonts w:cs="Arial"/>
          <w:sz w:val="48"/>
          <w:szCs w:val="48"/>
        </w:rPr>
        <w:t xml:space="preserve"> (περιοχή Άγιος Γεώργιος, παλαιό Δημαρχείο, Μάντρα, Λ. Ελευθερίας)</w:t>
      </w:r>
      <w:r w:rsidR="00994A7C">
        <w:rPr>
          <w:rFonts w:cs="Calibri"/>
          <w:sz w:val="48"/>
          <w:szCs w:val="48"/>
        </w:rPr>
        <w:t>,</w:t>
      </w:r>
      <w:r w:rsidR="00CA44A6">
        <w:rPr>
          <w:rFonts w:cs="Calibri"/>
          <w:sz w:val="48"/>
          <w:szCs w:val="48"/>
        </w:rPr>
        <w:t xml:space="preserve"> </w:t>
      </w:r>
      <w:r w:rsidR="0098183C" w:rsidRPr="00994A7C">
        <w:rPr>
          <w:rFonts w:cs="Calibri"/>
          <w:sz w:val="48"/>
          <w:szCs w:val="48"/>
        </w:rPr>
        <w:t>ότι</w:t>
      </w:r>
      <w:r w:rsidR="00C2442A" w:rsidRPr="00C2442A">
        <w:rPr>
          <w:rFonts w:cs="Calibri"/>
          <w:sz w:val="48"/>
          <w:szCs w:val="48"/>
        </w:rPr>
        <w:t xml:space="preserve"> </w:t>
      </w:r>
      <w:r w:rsidR="00C2442A">
        <w:rPr>
          <w:rFonts w:cs="Calibri"/>
          <w:sz w:val="48"/>
          <w:szCs w:val="48"/>
        </w:rPr>
        <w:t>αύριο Τ</w:t>
      </w:r>
      <w:r w:rsidR="004947CE">
        <w:rPr>
          <w:rFonts w:cs="Calibri"/>
          <w:sz w:val="48"/>
          <w:szCs w:val="48"/>
        </w:rPr>
        <w:t>ετάρτη</w:t>
      </w:r>
      <w:r w:rsidR="00057E8E">
        <w:rPr>
          <w:rFonts w:cs="Calibri"/>
          <w:sz w:val="48"/>
          <w:szCs w:val="48"/>
        </w:rPr>
        <w:t xml:space="preserve"> </w:t>
      </w:r>
      <w:r w:rsidR="00C2442A">
        <w:rPr>
          <w:rFonts w:cs="Calibri"/>
          <w:sz w:val="48"/>
          <w:szCs w:val="48"/>
        </w:rPr>
        <w:t>1</w:t>
      </w:r>
      <w:r w:rsidR="004947CE">
        <w:rPr>
          <w:rFonts w:cs="Calibri"/>
          <w:sz w:val="48"/>
          <w:szCs w:val="48"/>
        </w:rPr>
        <w:t>2</w:t>
      </w:r>
      <w:r w:rsidR="00057E8E">
        <w:rPr>
          <w:rFonts w:cs="Calibri"/>
          <w:sz w:val="48"/>
          <w:szCs w:val="48"/>
        </w:rPr>
        <w:t>/</w:t>
      </w:r>
      <w:r w:rsidR="00C2442A">
        <w:rPr>
          <w:rFonts w:cs="Calibri"/>
          <w:sz w:val="48"/>
          <w:szCs w:val="48"/>
        </w:rPr>
        <w:t>01</w:t>
      </w:r>
      <w:r w:rsidR="00057E8E">
        <w:rPr>
          <w:rFonts w:cs="Calibri"/>
          <w:sz w:val="48"/>
          <w:szCs w:val="48"/>
        </w:rPr>
        <w:t>/202</w:t>
      </w:r>
      <w:r w:rsidR="00C2442A">
        <w:rPr>
          <w:rFonts w:cs="Calibri"/>
          <w:sz w:val="48"/>
          <w:szCs w:val="48"/>
        </w:rPr>
        <w:t xml:space="preserve">2 θα </w:t>
      </w:r>
      <w:r w:rsidR="004947CE">
        <w:rPr>
          <w:rFonts w:cs="Calibri"/>
          <w:sz w:val="48"/>
          <w:szCs w:val="48"/>
        </w:rPr>
        <w:t>συνεχιστούν οι</w:t>
      </w:r>
      <w:r w:rsidR="00057E8E">
        <w:rPr>
          <w:rFonts w:cs="Calibri"/>
          <w:sz w:val="48"/>
          <w:szCs w:val="48"/>
        </w:rPr>
        <w:t xml:space="preserve"> εργασίες αποκατάστασης βλάβης </w:t>
      </w:r>
      <w:r w:rsidR="00120D6B" w:rsidRPr="00994A7C">
        <w:rPr>
          <w:rFonts w:cs="Calibri"/>
          <w:sz w:val="48"/>
          <w:szCs w:val="48"/>
        </w:rPr>
        <w:t xml:space="preserve">στο εσωτερικό δίκτυο </w:t>
      </w:r>
      <w:r w:rsidR="001A24C4" w:rsidRPr="00994A7C">
        <w:rPr>
          <w:rFonts w:cs="Calibri"/>
          <w:sz w:val="48"/>
          <w:szCs w:val="48"/>
        </w:rPr>
        <w:t>ύδρευσης</w:t>
      </w:r>
      <w:r w:rsidR="00C2442A">
        <w:rPr>
          <w:rFonts w:cs="Calibri"/>
          <w:sz w:val="48"/>
          <w:szCs w:val="48"/>
        </w:rPr>
        <w:t xml:space="preserve"> από τις 9:00 </w:t>
      </w:r>
      <w:proofErr w:type="spellStart"/>
      <w:r w:rsidR="00C2442A">
        <w:rPr>
          <w:rFonts w:cs="Calibri"/>
          <w:sz w:val="48"/>
          <w:szCs w:val="48"/>
        </w:rPr>
        <w:t>π.μ</w:t>
      </w:r>
      <w:proofErr w:type="spellEnd"/>
      <w:r w:rsidR="00C2442A">
        <w:rPr>
          <w:rFonts w:cs="Calibri"/>
          <w:sz w:val="48"/>
          <w:szCs w:val="48"/>
        </w:rPr>
        <w:t>. έως το πέρας των εργασιών</w:t>
      </w:r>
      <w:r w:rsidR="00F17258" w:rsidRPr="00994A7C">
        <w:rPr>
          <w:rFonts w:cs="Calibri"/>
          <w:b/>
          <w:sz w:val="48"/>
          <w:szCs w:val="48"/>
        </w:rPr>
        <w:t>.</w:t>
      </w:r>
      <w:r w:rsidR="005E3D06" w:rsidRPr="00994A7C">
        <w:rPr>
          <w:rFonts w:cs="Calibri"/>
          <w:sz w:val="48"/>
          <w:szCs w:val="48"/>
        </w:rPr>
        <w:t xml:space="preserve"> Ευχαριστούμε για την κατανόηση</w:t>
      </w:r>
      <w:r w:rsidR="004E60C3" w:rsidRPr="00994A7C">
        <w:rPr>
          <w:rFonts w:cs="Calibri"/>
          <w:sz w:val="48"/>
          <w:szCs w:val="48"/>
        </w:rPr>
        <w:t>.</w:t>
      </w:r>
    </w:p>
    <w:p w:rsidR="005E3D06" w:rsidRPr="001654B9" w:rsidRDefault="005E3D06">
      <w:pPr>
        <w:jc w:val="both"/>
        <w:rPr>
          <w:rFonts w:cs="Arial"/>
          <w:sz w:val="52"/>
          <w:szCs w:val="52"/>
        </w:rPr>
      </w:pPr>
    </w:p>
    <w:sectPr w:rsidR="005E3D06" w:rsidRPr="001654B9" w:rsidSect="00885A2B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7B5F"/>
    <w:rsid w:val="00042A42"/>
    <w:rsid w:val="00057E8E"/>
    <w:rsid w:val="000867C6"/>
    <w:rsid w:val="000872D6"/>
    <w:rsid w:val="000C41D6"/>
    <w:rsid w:val="000C5E4A"/>
    <w:rsid w:val="001136EA"/>
    <w:rsid w:val="00120D6B"/>
    <w:rsid w:val="00160E35"/>
    <w:rsid w:val="001654B9"/>
    <w:rsid w:val="001A24C4"/>
    <w:rsid w:val="001A5C86"/>
    <w:rsid w:val="001C7FAB"/>
    <w:rsid w:val="00243AAB"/>
    <w:rsid w:val="0026410A"/>
    <w:rsid w:val="00283000"/>
    <w:rsid w:val="002908D0"/>
    <w:rsid w:val="002A5F5E"/>
    <w:rsid w:val="002D2DE9"/>
    <w:rsid w:val="003115A2"/>
    <w:rsid w:val="003C10CD"/>
    <w:rsid w:val="003C4B1C"/>
    <w:rsid w:val="00404AF1"/>
    <w:rsid w:val="004863CB"/>
    <w:rsid w:val="004947CE"/>
    <w:rsid w:val="004E60C3"/>
    <w:rsid w:val="004F0C6E"/>
    <w:rsid w:val="00531189"/>
    <w:rsid w:val="005441DA"/>
    <w:rsid w:val="005E3D06"/>
    <w:rsid w:val="00625465"/>
    <w:rsid w:val="00674337"/>
    <w:rsid w:val="00697D8C"/>
    <w:rsid w:val="006B74B8"/>
    <w:rsid w:val="006E3C83"/>
    <w:rsid w:val="007233A1"/>
    <w:rsid w:val="00730754"/>
    <w:rsid w:val="007408FA"/>
    <w:rsid w:val="00743931"/>
    <w:rsid w:val="00786359"/>
    <w:rsid w:val="00786C85"/>
    <w:rsid w:val="007B4EAE"/>
    <w:rsid w:val="007D2928"/>
    <w:rsid w:val="0087301F"/>
    <w:rsid w:val="0088320A"/>
    <w:rsid w:val="00885A2B"/>
    <w:rsid w:val="0098183C"/>
    <w:rsid w:val="00994A7C"/>
    <w:rsid w:val="00A00DB7"/>
    <w:rsid w:val="00A0466C"/>
    <w:rsid w:val="00A623E4"/>
    <w:rsid w:val="00A82E8F"/>
    <w:rsid w:val="00A95D42"/>
    <w:rsid w:val="00AE0F8A"/>
    <w:rsid w:val="00AE5D08"/>
    <w:rsid w:val="00B52A27"/>
    <w:rsid w:val="00B849FC"/>
    <w:rsid w:val="00C2442A"/>
    <w:rsid w:val="00C32844"/>
    <w:rsid w:val="00C84279"/>
    <w:rsid w:val="00C90FC8"/>
    <w:rsid w:val="00CA44A6"/>
    <w:rsid w:val="00D426D6"/>
    <w:rsid w:val="00D618C0"/>
    <w:rsid w:val="00E567F4"/>
    <w:rsid w:val="00E876EE"/>
    <w:rsid w:val="00EF26C2"/>
    <w:rsid w:val="00EF7A36"/>
    <w:rsid w:val="00F17258"/>
    <w:rsid w:val="00F338C9"/>
    <w:rsid w:val="00F47B5F"/>
    <w:rsid w:val="00F5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7233A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B5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7233A1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voikonomou</dc:creator>
  <cp:lastModifiedBy>etzoumaka</cp:lastModifiedBy>
  <cp:revision>2</cp:revision>
  <cp:lastPrinted>2020-05-08T08:34:00Z</cp:lastPrinted>
  <dcterms:created xsi:type="dcterms:W3CDTF">2022-01-11T11:43:00Z</dcterms:created>
  <dcterms:modified xsi:type="dcterms:W3CDTF">2022-01-11T11:43:00Z</dcterms:modified>
</cp:coreProperties>
</file>