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21" w:rsidRDefault="00BD0F21" w:rsidP="00BD0F21">
      <w:pPr>
        <w:jc w:val="right"/>
        <w:rPr>
          <w:rFonts w:ascii="Arial" w:hAnsi="Arial" w:cs="Arial"/>
          <w:b/>
          <w:sz w:val="20"/>
          <w:szCs w:val="20"/>
          <w:lang w:val="el-GR"/>
        </w:rPr>
      </w:pPr>
      <w:r w:rsidRPr="00453D1A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942B8EF" wp14:editId="3FBD8938">
            <wp:extent cx="2940939" cy="790575"/>
            <wp:effectExtent l="0" t="0" r="0" b="0"/>
            <wp:docPr id="2" name="Εικόνα 2" descr="Y:\ΕΡΓΑ_ΔΗΜΟΣΙΟΥ\ΑΝΑΘΕΣΕΙΣ-ΣΥΜΒΑΣΙΟΠΟΙΗΣΗ\CULTURAL_LANDS_GRAL\0_Project_Documentation\Project_Logo\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ΕΡΓΑ_ΔΗΜΟΣΙΟΥ\ΑΝΑΘΕΣΕΙΣ-ΣΥΜΒΑΣΙΟΠΟΙΗΣΗ\CULTURAL_LANDS_GRAL\0_Project_Documentation\Project_Logo\C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00" cy="7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21" w:rsidRDefault="00BD0F21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p w:rsidR="00CD34CC" w:rsidRDefault="00CD34CC" w:rsidP="00CD34CC">
      <w:pPr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b/>
          <w:sz w:val="20"/>
          <w:szCs w:val="20"/>
          <w:lang w:val="el-GR"/>
        </w:rPr>
        <w:t xml:space="preserve">ΠΙΝΑΚΑΣ 1. </w:t>
      </w:r>
      <w:r w:rsidRPr="009E3D53">
        <w:rPr>
          <w:rFonts w:ascii="Arial" w:hAnsi="Arial" w:cs="Arial"/>
          <w:sz w:val="20"/>
          <w:szCs w:val="20"/>
          <w:lang w:val="el-GR"/>
        </w:rPr>
        <w:t>Πίνακας Έργων Προσφέροντα</w:t>
      </w:r>
    </w:p>
    <w:p w:rsidR="00CD34CC" w:rsidRPr="009E3D53" w:rsidRDefault="00CD34CC" w:rsidP="00CD34CC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761"/>
        <w:gridCol w:w="1929"/>
        <w:gridCol w:w="2178"/>
        <w:gridCol w:w="2536"/>
        <w:gridCol w:w="2113"/>
        <w:gridCol w:w="2484"/>
      </w:tblGrid>
      <w:tr w:rsidR="0030474D" w:rsidRPr="00BD0F21" w:rsidTr="005A2334">
        <w:trPr>
          <w:trHeight w:val="71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ΑΝΑΘΕΤΟΥΣΑ ΑΡΧΗ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ΣΥΝΤΟΜΗ ΠΕΡΙΓΡΑΦΗ ΤΟΥ ΕΡΓΟΥ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 ΕΚΤΕΛΕΣΗΣ ΤΟΥ ΕΡΓΟΥ (από-έως)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ΠΡΟΥΠΟΛΟΓΙΣΜΟΣ / ΠΑΡΟΥΣΑ ΦΑΣΗ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ΠΟΣΟΣΤΟ ΣΥΜΜΕΤΟΧΗΣ ΣΤΟ ΕΡΓΟ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474D" w:rsidRPr="00082C53" w:rsidRDefault="0030474D" w:rsidP="005A23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ΣΥΝΟΠΤΙΚΗ ΠΕΡΙΓΡΑΦΗ ΣΥΝΕΙΣΦΟΡΑΣ ΣΤΟ ΕΡΓΟ</w:t>
            </w:r>
          </w:p>
        </w:tc>
      </w:tr>
      <w:tr w:rsidR="0030474D" w:rsidRPr="00BD0F21" w:rsidTr="005A2334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0474D" w:rsidRPr="00BD0F21" w:rsidTr="005A2334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0474D" w:rsidRPr="00BD0F21" w:rsidTr="005A2334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0474D" w:rsidRPr="00BD0F21" w:rsidTr="005A2334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0474D" w:rsidRPr="00BD0F21" w:rsidTr="005A2334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0474D" w:rsidRPr="00BD0F21" w:rsidTr="005A2334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474D" w:rsidRPr="00082C53" w:rsidRDefault="0030474D" w:rsidP="005A233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CD34CC" w:rsidRPr="009E3D53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Pr="009E3D53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Pr="009E3D53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sz w:val="20"/>
          <w:szCs w:val="20"/>
          <w:lang w:val="el-GR"/>
        </w:rPr>
        <w:t>[Σφραγίδα-Υπογραφή]</w:t>
      </w:r>
    </w:p>
    <w:p w:rsidR="00CD34CC" w:rsidRPr="009E3D53" w:rsidRDefault="00CD34CC" w:rsidP="00CD34CC">
      <w:pPr>
        <w:suppressAutoHyphens w:val="0"/>
        <w:spacing w:after="200" w:line="276" w:lineRule="auto"/>
        <w:jc w:val="left"/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sz w:val="20"/>
          <w:szCs w:val="20"/>
          <w:lang w:val="el-GR"/>
        </w:rPr>
        <w:br w:type="page"/>
      </w:r>
    </w:p>
    <w:p w:rsidR="00A97AC3" w:rsidRDefault="00A97AC3" w:rsidP="00A97AC3">
      <w:pPr>
        <w:jc w:val="right"/>
        <w:rPr>
          <w:rFonts w:ascii="Arial" w:hAnsi="Arial" w:cs="Arial"/>
          <w:b/>
          <w:sz w:val="20"/>
          <w:szCs w:val="20"/>
          <w:lang w:val="el-GR"/>
        </w:rPr>
      </w:pPr>
      <w:r w:rsidRPr="00453D1A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6942B8EF" wp14:editId="3FBD8938">
            <wp:extent cx="2940939" cy="790575"/>
            <wp:effectExtent l="0" t="0" r="0" b="0"/>
            <wp:docPr id="1" name="Εικόνα 1" descr="Y:\ΕΡΓΑ_ΔΗΜΟΣΙΟΥ\ΑΝΑΘΕΣΕΙΣ-ΣΥΜΒΑΣΙΟΠΟΙΗΣΗ\CULTURAL_LANDS_GRAL\0_Project_Documentation\Project_Logo\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ΕΡΓΑ_ΔΗΜΟΣΙΟΥ\ΑΝΑΘΕΣΕΙΣ-ΣΥΜΒΑΣΙΟΠΟΙΗΣΗ\CULTURAL_LANDS_GRAL\0_Project_Documentation\Project_Logo\C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00" cy="7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C3" w:rsidRDefault="00A97AC3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p w:rsidR="00CD34CC" w:rsidRDefault="00CD34CC" w:rsidP="00CD34CC">
      <w:pPr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b/>
          <w:sz w:val="20"/>
          <w:szCs w:val="20"/>
          <w:lang w:val="el-GR"/>
        </w:rPr>
        <w:t xml:space="preserve">ΠΙΝΑΚΑΣ 2. </w:t>
      </w:r>
      <w:r w:rsidRPr="009E3D53">
        <w:rPr>
          <w:rFonts w:ascii="Arial" w:hAnsi="Arial" w:cs="Arial"/>
          <w:sz w:val="20"/>
          <w:szCs w:val="20"/>
          <w:lang w:val="el-GR"/>
        </w:rPr>
        <w:t>Μέλη Ομάδας Έργου</w:t>
      </w:r>
      <w:bookmarkStart w:id="0" w:name="_GoBack"/>
      <w:bookmarkEnd w:id="0"/>
    </w:p>
    <w:p w:rsidR="00CD34CC" w:rsidRPr="009E3D53" w:rsidRDefault="00CD34CC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174"/>
        <w:gridCol w:w="3658"/>
        <w:gridCol w:w="1199"/>
        <w:gridCol w:w="2960"/>
        <w:gridCol w:w="3010"/>
      </w:tblGrid>
      <w:tr w:rsidR="00CD34CC" w:rsidRPr="009E3D53" w:rsidTr="003F1D55">
        <w:trPr>
          <w:jc w:val="center"/>
        </w:trPr>
        <w:tc>
          <w:tcPr>
            <w:tcW w:w="198" w:type="pct"/>
            <w:shd w:val="clear" w:color="auto" w:fill="F2F2F2" w:themeFill="background1" w:themeFillShade="F2"/>
            <w:vAlign w:val="center"/>
          </w:tcPr>
          <w:p w:rsidR="00CD34CC" w:rsidRPr="009E3D53" w:rsidRDefault="00CD34CC" w:rsidP="003F1D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CD34CC" w:rsidRPr="009E3D53" w:rsidRDefault="00CD34CC" w:rsidP="003F1D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D34CC" w:rsidRPr="009E3D53" w:rsidRDefault="00CD34CC" w:rsidP="003F1D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ΕΚΠΑΙΔΕΥΣΗΣ, ΕΞΕΙΔΙΚΕΥΣΕΩΝ, ΠΙΣΤΟΠΟΙΗΣΕΩΝ ΚΛΠ.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:rsidR="00CD34CC" w:rsidRPr="009E3D53" w:rsidRDefault="00CD34CC" w:rsidP="003F1D5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ΕΠΙΠΕΔΟ ΓΝΩΣΗΣ ΑΓΓΛΙΚΗΣ</w:t>
            </w:r>
          </w:p>
        </w:tc>
        <w:tc>
          <w:tcPr>
            <w:tcW w:w="1111" w:type="pct"/>
            <w:shd w:val="clear" w:color="auto" w:fill="F2F2F2" w:themeFill="background1" w:themeFillShade="F2"/>
            <w:vAlign w:val="center"/>
          </w:tcPr>
          <w:p w:rsidR="00CD34CC" w:rsidRPr="009E3D53" w:rsidRDefault="00CD34CC" w:rsidP="003F1D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ΕΠΑΓΓΕΛΜΑΤΙΚΗ ΕΜΠΕΙΡΙΑ ΚΑΙ ΤΕΚΜΗΡΙΩΣΗ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CD34CC" w:rsidRPr="009E3D53" w:rsidRDefault="00CD34CC" w:rsidP="003F1D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ΘΕΣΗ ΣΤΗΝ ΟΜΑΔΑ ΕΡΓΟΥ</w:t>
            </w:r>
          </w:p>
        </w:tc>
      </w:tr>
      <w:tr w:rsidR="00CD34CC" w:rsidRPr="009E3D53" w:rsidTr="003F1D55">
        <w:trPr>
          <w:jc w:val="center"/>
        </w:trPr>
        <w:tc>
          <w:tcPr>
            <w:tcW w:w="19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2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1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29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D34CC" w:rsidRPr="009E3D53" w:rsidTr="003F1D55">
        <w:trPr>
          <w:jc w:val="center"/>
        </w:trPr>
        <w:tc>
          <w:tcPr>
            <w:tcW w:w="19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2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1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29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D34CC" w:rsidRPr="009E3D53" w:rsidTr="003F1D55">
        <w:trPr>
          <w:jc w:val="center"/>
        </w:trPr>
        <w:tc>
          <w:tcPr>
            <w:tcW w:w="19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2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1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29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D34CC" w:rsidRPr="009E3D53" w:rsidTr="003F1D55">
        <w:trPr>
          <w:jc w:val="center"/>
        </w:trPr>
        <w:tc>
          <w:tcPr>
            <w:tcW w:w="19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2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1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29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D34CC" w:rsidRPr="009E3D53" w:rsidTr="003F1D55">
        <w:trPr>
          <w:jc w:val="center"/>
        </w:trPr>
        <w:tc>
          <w:tcPr>
            <w:tcW w:w="19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2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1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29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D34CC" w:rsidRPr="009E3D53" w:rsidTr="003F1D55">
        <w:trPr>
          <w:jc w:val="center"/>
        </w:trPr>
        <w:tc>
          <w:tcPr>
            <w:tcW w:w="19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2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8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2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11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29" w:type="pct"/>
            <w:vAlign w:val="center"/>
          </w:tcPr>
          <w:p w:rsidR="00CD34CC" w:rsidRPr="009E3D53" w:rsidRDefault="00CD34CC" w:rsidP="003F1D5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D34CC" w:rsidRPr="009E3D53" w:rsidRDefault="00CD34CC" w:rsidP="00CD34CC">
      <w:pPr>
        <w:rPr>
          <w:rFonts w:ascii="Arial" w:hAnsi="Arial" w:cs="Arial"/>
          <w:sz w:val="20"/>
          <w:szCs w:val="20"/>
          <w:lang w:val="el-GR"/>
        </w:rPr>
      </w:pPr>
    </w:p>
    <w:p w:rsidR="00CD34CC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sz w:val="20"/>
          <w:szCs w:val="20"/>
          <w:lang w:val="el-GR"/>
        </w:rPr>
        <w:t>[Σφραγίδα-Υπογραφή]</w:t>
      </w:r>
    </w:p>
    <w:p w:rsidR="0099610C" w:rsidRPr="00CD34CC" w:rsidRDefault="0099610C" w:rsidP="00CD34CC"/>
    <w:sectPr w:rsidR="0099610C" w:rsidRPr="00CD34CC" w:rsidSect="00CD34C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82"/>
    <w:rsid w:val="001A2651"/>
    <w:rsid w:val="0030474D"/>
    <w:rsid w:val="0064089B"/>
    <w:rsid w:val="006F3B82"/>
    <w:rsid w:val="0099610C"/>
    <w:rsid w:val="00A97AC3"/>
    <w:rsid w:val="00BD0F21"/>
    <w:rsid w:val="00CD34CC"/>
    <w:rsid w:val="00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C0B2"/>
  <w15:chartTrackingRefBased/>
  <w15:docId w15:val="{AA7769C7-7EA0-48C8-B894-2B349C3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CC"/>
    <w:pPr>
      <w:spacing w:after="0" w:line="240" w:lineRule="auto"/>
    </w:pPr>
    <w:rPr>
      <w:rFonts w:eastAsia="SimSun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4</cp:revision>
  <dcterms:created xsi:type="dcterms:W3CDTF">2019-06-19T10:56:00Z</dcterms:created>
  <dcterms:modified xsi:type="dcterms:W3CDTF">2019-10-17T16:10:00Z</dcterms:modified>
</cp:coreProperties>
</file>